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ZGŁOSZENIOWY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2880" w:firstLine="72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5–14.07.2025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Zarzewie. VI</w:t>
      </w: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Szkoła Studia Kokyu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Warsztaty prowadzone przez Przemysława Błaszczaka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uczestniczki/uczestnika warsztatów: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urodzenia: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Obywatelstwo: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(kraj, miasto, kod pocztowy, ulica, numer mieszkania/domu):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 komórkowy: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Zawód, obecne zajęcie i/lub nazwa uniwersytetu/szkoły i wydziału: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Doświadczenie artystyczne, badawcze i/lub zawodowe: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Motywacja do wzięcia udziału w warsztatach: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dotyczące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Pełna klauzula informacyjna znajduje się na stronie www.en.grotowski-institute.pl/personal-data-protection. Zgodę na przetwarzanie danych osobowych można wycofać w dowolnym momencie, pisząc na adres:  rodo@grotowski-institute.pl. Wycofanie zgody nie wpływa na zgodność z prawem przetwarzania, którego dokonano na podstawie zgody przed jej wycofaniem.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przetwarzanie przez Instytut Grotowskiego moich danych osobowych zawartych w formularzu zgłoszeniowym. Instytut ma siedzibę we Wrocławiu, Rynek-Ratusz 27, 50–101 Wrocław.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Moje dane osobowe będą przetwarzane w formie papierowej i elektronicznej na potrzeby rekrutacji i realizacji wydarzenia, a także w celach sprawozdawczych i archiwizacyjnych.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Moje dane osobowe mogą zostać przekazane prowadzącym sesję (sesje) w celu zapoznania się z profilem uczestnika. Osoba prowadząca sesję (sesje) jest upoważniona do przetwarzania danych wyłącznie w trakcie trwania sesji (sesji).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43" w:left="1276" w:right="1417" w:header="709" w:footer="2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4521835" cy="212090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21835" cy="212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002155" cy="629285"/>
          <wp:effectExtent b="0" l="0" r="0" t="0"/>
          <wp:docPr descr="C:\Users\IJG\Desktop\LOGO\nagl_logo.jpg" id="1027" name="image2.jpg"/>
          <a:graphic>
            <a:graphicData uri="http://schemas.openxmlformats.org/drawingml/2006/picture">
              <pic:pic>
                <pic:nvPicPr>
                  <pic:cNvPr descr="C:\Users\IJG\Desktop\LOGO\nagl_log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2155" cy="6292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after="160" w:line="25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agłówek1">
    <w:name w:val="Nagłówek 1"/>
    <w:basedOn w:val="Normalny"/>
    <w:next w:val="Nagłówek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after="140" w:line="288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color w:val="00000a"/>
      <w:w w:val="100"/>
      <w:position w:val="-1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0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Calibri" w:cs="font345" w:eastAsia="SimSun" w:hAnsi="Calibri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0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Calibri" w:cs="font345" w:eastAsia="SimSun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styleId="Tytuł">
    <w:name w:val="Tytuł"/>
    <w:basedOn w:val="Normalny"/>
    <w:next w:val="Tytuł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ytułZnak">
    <w:name w:val="Tytuł Znak"/>
    <w:next w:val="TytułZnak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eastAsia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U3XhIjM+5T15N/KGjSyBGJbUIw==">CgMxLjA4AHIhMWdVYUJTekZ1a1EtWXpncjNrcUN3cHVMOVJNWWFMZXJW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2024-10-15T07:08:00Z</dcterms:created>
  <dc:creator>Wanda</dc:creator>
</cp:coreProperties>
</file>