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9C251" w14:textId="77777777" w:rsidR="000B407D" w:rsidRPr="000B407D" w:rsidRDefault="000B407D" w:rsidP="000B40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b/>
          <w:bCs/>
          <w:color w:val="000000"/>
          <w:sz w:val="28"/>
          <w:szCs w:val="28"/>
          <w:lang w:val="pl-PL"/>
        </w:rPr>
        <w:t>KARTA ZGŁOSZENIA</w:t>
      </w:r>
    </w:p>
    <w:p w14:paraId="25B05CD1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</w:p>
    <w:p w14:paraId="79E58B06" w14:textId="77777777" w:rsidR="000B407D" w:rsidRPr="000B407D" w:rsidRDefault="000B407D" w:rsidP="000B40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b/>
          <w:bCs/>
          <w:color w:val="000000"/>
          <w:sz w:val="24"/>
          <w:szCs w:val="24"/>
          <w:lang w:val="pl-PL"/>
        </w:rPr>
        <w:t>7–13 lutego 2026</w:t>
      </w:r>
    </w:p>
    <w:p w14:paraId="761361DB" w14:textId="77777777" w:rsidR="000B407D" w:rsidRPr="000B407D" w:rsidRDefault="000B407D" w:rsidP="000B40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b/>
          <w:bCs/>
          <w:color w:val="000000"/>
          <w:sz w:val="24"/>
          <w:szCs w:val="24"/>
          <w:lang w:val="pl-PL"/>
        </w:rPr>
        <w:t xml:space="preserve">Zarzewie. VII Zimowa Szkoła Studia </w:t>
      </w:r>
      <w:proofErr w:type="spellStart"/>
      <w:r w:rsidRPr="000B407D">
        <w:rPr>
          <w:rFonts w:eastAsia="Times New Roman"/>
          <w:b/>
          <w:bCs/>
          <w:color w:val="000000"/>
          <w:sz w:val="24"/>
          <w:szCs w:val="24"/>
          <w:lang w:val="pl-PL"/>
        </w:rPr>
        <w:t>Kokyu</w:t>
      </w:r>
      <w:proofErr w:type="spellEnd"/>
    </w:p>
    <w:p w14:paraId="609E185A" w14:textId="77777777" w:rsidR="000B407D" w:rsidRPr="000B407D" w:rsidRDefault="000B407D" w:rsidP="000B40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b/>
          <w:bCs/>
          <w:color w:val="000000"/>
          <w:sz w:val="24"/>
          <w:szCs w:val="24"/>
          <w:lang w:val="pl-PL"/>
        </w:rPr>
        <w:t>Warsztaty prowadzone przez Przemysława Błaszczaka</w:t>
      </w:r>
    </w:p>
    <w:p w14:paraId="2C191009" w14:textId="77777777" w:rsidR="000B407D" w:rsidRPr="000B407D" w:rsidRDefault="000B407D" w:rsidP="000B407D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</w:p>
    <w:p w14:paraId="5888ECDB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Imię i nazwisko uczestniczki/uczestnika warsztatów: </w:t>
      </w:r>
    </w:p>
    <w:p w14:paraId="17F36142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Data urodzenia: </w:t>
      </w:r>
    </w:p>
    <w:p w14:paraId="6EE6D054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Obywatelstwo: </w:t>
      </w:r>
    </w:p>
    <w:p w14:paraId="27D31EED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Adres (kraj, miasto, kod pocztowy, ulica, numer mieszkania/domu): </w:t>
      </w:r>
    </w:p>
    <w:p w14:paraId="6956400A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Telefon komórkowy:</w:t>
      </w:r>
    </w:p>
    <w:p w14:paraId="2CE3A696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E-mail:</w:t>
      </w:r>
    </w:p>
    <w:p w14:paraId="347A91FF" w14:textId="77777777" w:rsidR="000B407D" w:rsidRPr="000B407D" w:rsidRDefault="000B407D" w:rsidP="000B407D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</w:p>
    <w:p w14:paraId="5D3FC4BE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Zawód, obecne zajęcie i/lub nazwa uniwersytetu/szkoły i wydziału:</w:t>
      </w:r>
    </w:p>
    <w:p w14:paraId="726B9672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</w:p>
    <w:p w14:paraId="2477830F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Doświadczenie artystyczne, badawcze i/lub zawodowe:</w:t>
      </w:r>
    </w:p>
    <w:p w14:paraId="17EBA2A7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</w:p>
    <w:p w14:paraId="45CBB018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Motywacja do wzięcia udziału w warsztatach:</w:t>
      </w:r>
    </w:p>
    <w:p w14:paraId="322F50E0" w14:textId="77777777" w:rsidR="000B407D" w:rsidRPr="000B407D" w:rsidRDefault="000B407D" w:rsidP="000B407D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br/>
      </w:r>
      <w:r w:rsidRPr="000B407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br/>
      </w:r>
    </w:p>
    <w:p w14:paraId="5C3E7824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b/>
          <w:bCs/>
          <w:color w:val="000000"/>
          <w:sz w:val="24"/>
          <w:szCs w:val="24"/>
          <w:lang w:val="pl-PL"/>
        </w:rPr>
        <w:t>Oświadczenie dotyczące danych osobowych</w:t>
      </w:r>
    </w:p>
    <w:p w14:paraId="6393E3F4" w14:textId="77777777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</w:p>
    <w:p w14:paraId="3B9CF08A" w14:textId="1EC017CC" w:rsidR="000B407D" w:rsidRPr="000B407D" w:rsidRDefault="000B407D" w:rsidP="000B4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Pełna klauzula informacyjna znajduje się na stronie www.en.grotowski-institute.pl/personal-data-protection. Zgodę na przetwarzanie danych osobowych można wycofać w dowolnym momencie, pisząc na adres:</w:t>
      </w:r>
      <w:r>
        <w:rPr>
          <w:rFonts w:eastAsia="Times New Roman"/>
          <w:color w:val="000000"/>
          <w:sz w:val="24"/>
          <w:szCs w:val="24"/>
          <w:lang w:val="pl-PL"/>
        </w:rPr>
        <w:t xml:space="preserve"> </w:t>
      </w:r>
      <w:r w:rsidRPr="000B407D">
        <w:rPr>
          <w:rFonts w:eastAsia="Times New Roman"/>
          <w:color w:val="000000"/>
          <w:sz w:val="24"/>
          <w:szCs w:val="24"/>
          <w:lang w:val="pl-PL"/>
        </w:rPr>
        <w:t>rodo@grotowski-institute.pl. Wycofanie zgody nie wpływa na zgodność z prawem przetwarzania, którego dokonano na podstawie zgody przed jej wycofaniem. </w:t>
      </w:r>
    </w:p>
    <w:p w14:paraId="0EC4C35D" w14:textId="77777777" w:rsidR="000B407D" w:rsidRPr="000B407D" w:rsidRDefault="000B407D" w:rsidP="000B407D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Wyrażam zgodę na przetwarzanie przez Instytut Grotowskiego moich danych osobowych zawartych w formularzu zgłoszeniowym. Instytut ma siedzibę we Wrocławiu, Rynek-Ratusz 27, 50–101 Wrocław.</w:t>
      </w:r>
    </w:p>
    <w:p w14:paraId="2D878979" w14:textId="77777777" w:rsidR="000B407D" w:rsidRPr="000B407D" w:rsidRDefault="000B407D" w:rsidP="000B407D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Moje dane osobowe będą przetwarzane w formie papierowej i elektronicznej na potrzeby rekrutacji i realizacji wydarzenia, a także w celach sprawozdawczych i archiwizacyjnych. </w:t>
      </w:r>
    </w:p>
    <w:p w14:paraId="43B1B3C2" w14:textId="77777777" w:rsidR="000B407D" w:rsidRPr="000B407D" w:rsidRDefault="000B407D" w:rsidP="000B407D">
      <w:pPr>
        <w:numPr>
          <w:ilvl w:val="0"/>
          <w:numId w:val="3"/>
        </w:numPr>
        <w:spacing w:after="0" w:line="240" w:lineRule="auto"/>
        <w:textAlignment w:val="baseline"/>
        <w:rPr>
          <w:rFonts w:eastAsia="Times New Roman"/>
          <w:color w:val="000000"/>
          <w:sz w:val="20"/>
          <w:szCs w:val="20"/>
          <w:lang w:val="pl-PL"/>
        </w:rPr>
      </w:pPr>
      <w:r w:rsidRPr="000B407D">
        <w:rPr>
          <w:rFonts w:eastAsia="Times New Roman"/>
          <w:color w:val="000000"/>
          <w:sz w:val="24"/>
          <w:szCs w:val="24"/>
          <w:lang w:val="pl-PL"/>
        </w:rPr>
        <w:t>Moje dane osobowe mogą zostać przekazane prowadzącym sesję (sesje) w celu zapoznania się z profilem uczestnika. Osoba prowadząca sesję (sesje) jest upoważniona do przetwarzania danych wyłącznie w trakcie trwania sesji (sesji).</w:t>
      </w:r>
    </w:p>
    <w:p w14:paraId="7E19AF2F" w14:textId="77777777" w:rsidR="003308AF" w:rsidRDefault="003308AF">
      <w:pPr>
        <w:spacing w:line="240" w:lineRule="auto"/>
        <w:rPr>
          <w:rFonts w:ascii="Inter" w:eastAsia="Inter" w:hAnsi="Inter" w:cs="Inter"/>
          <w:sz w:val="24"/>
          <w:szCs w:val="24"/>
        </w:rPr>
      </w:pPr>
    </w:p>
    <w:sectPr w:rsidR="003308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22" w:bottom="1417" w:left="1133" w:header="396" w:footer="39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B0278" w14:textId="77777777" w:rsidR="006A33DB" w:rsidRDefault="006A33DB">
      <w:pPr>
        <w:spacing w:after="0" w:line="240" w:lineRule="auto"/>
      </w:pPr>
      <w:r>
        <w:separator/>
      </w:r>
    </w:p>
  </w:endnote>
  <w:endnote w:type="continuationSeparator" w:id="0">
    <w:p w14:paraId="2D5EA639" w14:textId="77777777" w:rsidR="006A33DB" w:rsidRDefault="006A3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2D365E0-90B7-004F-9183-F755DBA0FC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D30360E-505B-B640-A561-37546A76E37C}"/>
    <w:embedBold r:id="rId3" w:fontKey="{80FE40D1-0A09-DD46-AB79-C44F84A28BEF}"/>
    <w:embedItalic r:id="rId4" w:fontKey="{8B2EBC95-314A-8C41-AB91-908A378FEC7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97995DEE-1879-FF4E-ACA4-7FB9094C1AA6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209D79AE-77D4-B64D-A379-3E77B3C6065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A2082234-0FC5-A948-8F3D-EE7776144354}"/>
    <w:embedBold r:id="rId8" w:fontKey="{2FFCA7AB-0107-C640-BE5B-EF479F7531A4}"/>
  </w:font>
  <w:font w:name="Minion Pro">
    <w:panose1 w:val="020B0604020202020204"/>
    <w:charset w:val="00"/>
    <w:family w:val="roman"/>
    <w:pitch w:val="default"/>
  </w:font>
  <w:font w:name="NewsGothCnEU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D58D52F0-4792-F547-AFE2-2ACE7903BDDE}"/>
    <w:embedItalic r:id="rId13" w:fontKey="{2FA637EF-F1F7-EF46-8162-9E6B6F4C7A8F}"/>
  </w:font>
  <w:font w:name="Inter">
    <w:charset w:val="00"/>
    <w:family w:val="auto"/>
    <w:pitch w:val="default"/>
    <w:embedRegular r:id="rId14" w:fontKey="{D3A47910-AE02-0040-9920-EA1B1A1521B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3A8D5822-011D-0A43-BC2C-9784A8D830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D155" w14:textId="77777777" w:rsidR="003308AF" w:rsidRDefault="003308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E1D9A" w14:textId="77777777" w:rsidR="003308AF" w:rsidRDefault="00000000">
    <w:pPr>
      <w:spacing w:after="0" w:line="288" w:lineRule="auto"/>
      <w:ind w:left="141" w:right="2544"/>
      <w:jc w:val="center"/>
      <w:rPr>
        <w:rFonts w:ascii="NewsGothCnEU" w:eastAsia="NewsGothCnEU" w:hAnsi="NewsGothCnEU" w:cs="NewsGothCnEU"/>
        <w:b/>
        <w:color w:val="000000"/>
        <w:sz w:val="24"/>
        <w:szCs w:val="24"/>
      </w:rPr>
    </w:pPr>
    <w:r>
      <w:rPr>
        <w:rFonts w:ascii="NewsGothCnEU" w:eastAsia="NewsGothCnEU" w:hAnsi="NewsGothCnEU" w:cs="NewsGothCnEU"/>
        <w:b/>
        <w:noProof/>
        <w:sz w:val="24"/>
        <w:szCs w:val="24"/>
      </w:rPr>
      <w:drawing>
        <wp:inline distT="114300" distB="114300" distL="114300" distR="114300" wp14:anchorId="1C12280D" wp14:editId="7F972B0C">
          <wp:extent cx="5936775" cy="469900"/>
          <wp:effectExtent l="0" t="0" r="0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6775" cy="469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AA519" w14:textId="77777777" w:rsidR="003308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283" w:hanging="283"/>
      <w:rPr>
        <w:color w:val="000000"/>
      </w:rPr>
    </w:pPr>
    <w:r>
      <w:rPr>
        <w:noProof/>
      </w:rPr>
      <w:drawing>
        <wp:inline distT="114300" distB="114300" distL="114300" distR="114300" wp14:anchorId="5DBCD214" wp14:editId="2FD435D7">
          <wp:extent cx="5666775" cy="457200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677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97A80" w14:textId="77777777" w:rsidR="006A33DB" w:rsidRDefault="006A33DB">
      <w:pPr>
        <w:spacing w:after="0" w:line="240" w:lineRule="auto"/>
      </w:pPr>
      <w:r>
        <w:separator/>
      </w:r>
    </w:p>
  </w:footnote>
  <w:footnote w:type="continuationSeparator" w:id="0">
    <w:p w14:paraId="5171AC34" w14:textId="77777777" w:rsidR="006A33DB" w:rsidRDefault="006A3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D264F" w14:textId="77777777" w:rsidR="003308AF" w:rsidRDefault="003308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B7EE1" w14:textId="77777777" w:rsidR="003308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hanging="850"/>
      <w:rPr>
        <w:color w:val="000000"/>
      </w:rPr>
    </w:pPr>
    <w:r>
      <w:rPr>
        <w:noProof/>
      </w:rPr>
      <w:drawing>
        <wp:inline distT="114300" distB="114300" distL="114300" distR="114300" wp14:anchorId="389458FD" wp14:editId="2E26A845">
          <wp:extent cx="7741722" cy="952088"/>
          <wp:effectExtent l="0" t="0" r="0" b="0"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1722" cy="952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DB2C5" w14:textId="77777777" w:rsidR="003308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559"/>
      <w:rPr>
        <w:color w:val="000000"/>
      </w:rPr>
    </w:pPr>
    <w:r>
      <w:rPr>
        <w:noProof/>
      </w:rPr>
      <w:drawing>
        <wp:inline distT="114300" distB="114300" distL="114300" distR="114300" wp14:anchorId="655B71A1" wp14:editId="00231A83">
          <wp:extent cx="7576538" cy="923925"/>
          <wp:effectExtent l="0" t="0" r="0" b="0"/>
          <wp:docPr id="1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6538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2155A"/>
    <w:multiLevelType w:val="multilevel"/>
    <w:tmpl w:val="C0A4E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F72EC"/>
    <w:multiLevelType w:val="multilevel"/>
    <w:tmpl w:val="47C0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5D66EA"/>
    <w:multiLevelType w:val="multilevel"/>
    <w:tmpl w:val="DC58D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6303226">
    <w:abstractNumId w:val="0"/>
  </w:num>
  <w:num w:numId="2" w16cid:durableId="368144367">
    <w:abstractNumId w:val="1"/>
  </w:num>
  <w:num w:numId="3" w16cid:durableId="15783963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8AF"/>
    <w:rsid w:val="000B407D"/>
    <w:rsid w:val="003308AF"/>
    <w:rsid w:val="006A33DB"/>
    <w:rsid w:val="00F0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5F5BE8"/>
  <w15:docId w15:val="{2D9C1A9C-ACB9-0846-BF53-E7AD0595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B85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5032"/>
  </w:style>
  <w:style w:type="paragraph" w:styleId="Stopka">
    <w:name w:val="footer"/>
    <w:link w:val="StopkaZnak"/>
    <w:uiPriority w:val="99"/>
    <w:unhideWhenUsed/>
    <w:rsid w:val="00B85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5032"/>
  </w:style>
  <w:style w:type="paragraph" w:customStyle="1" w:styleId="NoParagraphStyle">
    <w:name w:val="[No Paragraph Style]"/>
    <w:rsid w:val="00B8503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B85032"/>
    <w:rPr>
      <w:rFonts w:ascii="NewsGothCnEU" w:hAnsi="NewsGothCnEU" w:cs="NewsGothCnEU"/>
    </w:rPr>
  </w:style>
  <w:style w:type="character" w:styleId="Hipercze">
    <w:name w:val="Hyperlink"/>
    <w:basedOn w:val="Domylnaczcionkaakapitu"/>
    <w:uiPriority w:val="99"/>
    <w:unhideWhenUsed/>
    <w:rsid w:val="00401DE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F5BB7"/>
    <w:rPr>
      <w:color w:val="954F72" w:themeColor="followedHyperlink"/>
      <w:u w:val="single"/>
    </w:rPr>
  </w:style>
  <w:style w:type="paragraph" w:styleId="NormalnyWeb">
    <w:name w:val="Normal (Web)"/>
    <w:uiPriority w:val="99"/>
    <w:unhideWhenUsed/>
    <w:rsid w:val="000F5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1B93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D2D13"/>
    <w:pPr>
      <w:spacing w:after="0" w:line="240" w:lineRule="auto"/>
    </w:pPr>
    <w:rPr>
      <w:kern w:val="2"/>
    </w:rPr>
  </w:style>
  <w:style w:type="character" w:styleId="Pogrubienie">
    <w:name w:val="Strong"/>
    <w:basedOn w:val="Domylnaczcionkaakapitu"/>
    <w:uiPriority w:val="22"/>
    <w:qFormat/>
    <w:rsid w:val="00677ADB"/>
    <w:rPr>
      <w:b/>
      <w:bCs/>
    </w:rPr>
  </w:style>
  <w:style w:type="paragraph" w:customStyle="1" w:styleId="akapit-odstep">
    <w:name w:val="akapit-odstep"/>
    <w:rsid w:val="0067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77ADB"/>
    <w:rPr>
      <w:i/>
      <w:iCs/>
    </w:rPr>
  </w:style>
  <w:style w:type="character" w:customStyle="1" w:styleId="zmniejszony">
    <w:name w:val="zmniejszony"/>
    <w:basedOn w:val="Domylnaczcionkaakapitu"/>
    <w:rsid w:val="00677ADB"/>
  </w:style>
  <w:style w:type="paragraph" w:styleId="Akapitzlist">
    <w:name w:val="List Paragraph"/>
    <w:uiPriority w:val="34"/>
    <w:qFormat/>
    <w:rsid w:val="00B41A5C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mIlOr6DKuxl1BKXDMN44AHhmHw==">CgMxLjA4AHIhMUQ3T1VYYkRsdjY5MHZ1SFQyQ082TkQ4andUOHM3MWpL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1265</Characters>
  <Application>Microsoft Office Word</Application>
  <DocSecurity>0</DocSecurity>
  <Lines>24</Lines>
  <Paragraphs>13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 S</cp:lastModifiedBy>
  <cp:revision>2</cp:revision>
  <dcterms:created xsi:type="dcterms:W3CDTF">2025-09-23T09:23:00Z</dcterms:created>
  <dcterms:modified xsi:type="dcterms:W3CDTF">2025-09-23T09:23:00Z</dcterms:modified>
</cp:coreProperties>
</file>